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5849" w14:textId="77777777" w:rsidR="008014D6" w:rsidRPr="00F11960" w:rsidRDefault="00C42019" w:rsidP="007F3B98">
      <w:pPr>
        <w:rPr>
          <w:rFonts w:ascii="Raleway" w:hAnsi="Raleway"/>
          <w:noProof/>
          <w:sz w:val="21"/>
          <w:szCs w:val="21"/>
        </w:rPr>
      </w:pPr>
      <w:r w:rsidRPr="00F11960">
        <w:rPr>
          <w:rFonts w:ascii="Raleway" w:hAnsi="Raleway" w:cs="Arial"/>
          <w:b/>
          <w:bCs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5EB9FEE6" wp14:editId="44A745FA">
            <wp:simplePos x="0" y="0"/>
            <wp:positionH relativeFrom="column">
              <wp:posOffset>3767455</wp:posOffset>
            </wp:positionH>
            <wp:positionV relativeFrom="paragraph">
              <wp:posOffset>-383540</wp:posOffset>
            </wp:positionV>
            <wp:extent cx="2711450" cy="84941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F_CMYK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84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C0BB04" w14:textId="77777777" w:rsidR="00B84699" w:rsidRDefault="000E18C8" w:rsidP="007F3B98">
      <w:pPr>
        <w:rPr>
          <w:rFonts w:ascii="Raleway" w:hAnsi="Raleway" w:cs="Arial"/>
          <w:b/>
          <w:bCs/>
          <w:sz w:val="21"/>
          <w:szCs w:val="21"/>
        </w:rPr>
      </w:pPr>
      <w:r w:rsidRPr="00F11960">
        <w:rPr>
          <w:rFonts w:ascii="Raleway" w:hAnsi="Raleway" w:cs="Arial"/>
          <w:b/>
          <w:bCs/>
          <w:sz w:val="21"/>
          <w:szCs w:val="21"/>
        </w:rPr>
        <w:br/>
      </w:r>
    </w:p>
    <w:p w14:paraId="0F4AD3AD" w14:textId="77777777" w:rsidR="00FB7095" w:rsidRPr="00F11960" w:rsidRDefault="00FB7095" w:rsidP="007F3B98">
      <w:pPr>
        <w:rPr>
          <w:rFonts w:ascii="Raleway" w:hAnsi="Raleway" w:cs="Arial"/>
          <w:b/>
          <w:bCs/>
          <w:sz w:val="21"/>
          <w:szCs w:val="21"/>
        </w:rPr>
      </w:pPr>
    </w:p>
    <w:p w14:paraId="7A7B088F" w14:textId="77777777" w:rsidR="00FB7095" w:rsidRPr="00C03E36" w:rsidRDefault="00AB64FA" w:rsidP="00FB7095">
      <w:pPr>
        <w:rPr>
          <w:rFonts w:ascii="Raleway" w:hAnsi="Raleway" w:cs="Arial"/>
          <w:b/>
          <w:bCs/>
          <w:i/>
          <w:iCs/>
          <w:sz w:val="21"/>
          <w:szCs w:val="21"/>
        </w:rPr>
      </w:pPr>
      <w:r w:rsidRPr="00FB7095">
        <w:rPr>
          <w:rFonts w:ascii="Raleway" w:hAnsi="Raleway" w:cs="Arial"/>
          <w:b/>
          <w:bCs/>
          <w:sz w:val="24"/>
          <w:szCs w:val="24"/>
        </w:rPr>
        <w:t>6. Most Inspiring Berkeley Foundation Champion</w:t>
      </w:r>
      <w:r w:rsidR="000E18C8" w:rsidRPr="00F11960">
        <w:rPr>
          <w:rFonts w:ascii="Raleway" w:hAnsi="Raleway" w:cs="Arial"/>
          <w:b/>
          <w:bCs/>
          <w:sz w:val="21"/>
          <w:szCs w:val="21"/>
        </w:rPr>
        <w:br/>
      </w:r>
      <w:r w:rsidR="00B84699" w:rsidRPr="00F11960">
        <w:rPr>
          <w:rFonts w:ascii="Raleway" w:hAnsi="Raleway" w:cs="Arial"/>
          <w:b/>
          <w:bCs/>
          <w:sz w:val="21"/>
          <w:szCs w:val="21"/>
        </w:rPr>
        <w:t>_______________________________________________________________________________</w:t>
      </w:r>
      <w:r w:rsidR="00B84699" w:rsidRPr="00F11960">
        <w:rPr>
          <w:rFonts w:ascii="Raleway" w:hAnsi="Raleway" w:cs="Arial"/>
          <w:b/>
          <w:bCs/>
          <w:sz w:val="21"/>
          <w:szCs w:val="21"/>
        </w:rPr>
        <w:br/>
      </w:r>
      <w:r w:rsidR="00B84699" w:rsidRPr="00F11960">
        <w:rPr>
          <w:rFonts w:ascii="Raleway" w:hAnsi="Raleway" w:cs="Arial"/>
          <w:b/>
          <w:bCs/>
          <w:sz w:val="21"/>
          <w:szCs w:val="21"/>
        </w:rPr>
        <w:br/>
      </w:r>
      <w:r w:rsidR="00A429B7" w:rsidRPr="00F11960">
        <w:rPr>
          <w:rFonts w:ascii="Raleway" w:hAnsi="Raleway" w:cs="Arial"/>
          <w:b/>
          <w:bCs/>
          <w:i/>
          <w:iCs/>
          <w:sz w:val="21"/>
          <w:szCs w:val="21"/>
        </w:rPr>
        <w:br/>
      </w:r>
      <w:r w:rsidR="00FB7095"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All entries should answer the specific questions set out </w:t>
      </w:r>
      <w:r w:rsidR="00FB7095">
        <w:rPr>
          <w:rFonts w:ascii="Raleway" w:hAnsi="Raleway" w:cs="Arial"/>
          <w:b/>
          <w:bCs/>
          <w:i/>
          <w:iCs/>
          <w:sz w:val="21"/>
          <w:szCs w:val="21"/>
        </w:rPr>
        <w:t>below</w:t>
      </w:r>
      <w:r w:rsidR="00FB7095" w:rsidRPr="00C03E36">
        <w:rPr>
          <w:rFonts w:ascii="Raleway" w:hAnsi="Raleway" w:cs="Arial"/>
          <w:b/>
          <w:bCs/>
          <w:i/>
          <w:iCs/>
          <w:sz w:val="21"/>
          <w:szCs w:val="21"/>
        </w:rPr>
        <w:t>. Please note that the</w:t>
      </w:r>
      <w:r w:rsidR="00FB7095">
        <w:rPr>
          <w:rFonts w:ascii="Raleway" w:hAnsi="Raleway" w:cs="Arial"/>
          <w:b/>
          <w:bCs/>
          <w:i/>
          <w:iCs/>
          <w:sz w:val="21"/>
          <w:szCs w:val="21"/>
        </w:rPr>
        <w:t>re is a</w:t>
      </w:r>
      <w:r w:rsidR="00FB7095"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 word limit </w:t>
      </w:r>
      <w:r w:rsidR="00FB7095">
        <w:rPr>
          <w:rFonts w:ascii="Raleway" w:hAnsi="Raleway" w:cs="Arial"/>
          <w:b/>
          <w:bCs/>
          <w:i/>
          <w:iCs/>
          <w:sz w:val="21"/>
          <w:szCs w:val="21"/>
        </w:rPr>
        <w:t>of</w:t>
      </w:r>
      <w:r w:rsidR="00FB7095"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 500 words</w:t>
      </w:r>
      <w:r w:rsidR="00FB7095">
        <w:rPr>
          <w:rFonts w:ascii="Raleway" w:hAnsi="Raleway" w:cs="Arial"/>
          <w:b/>
          <w:bCs/>
          <w:i/>
          <w:iCs/>
          <w:sz w:val="21"/>
          <w:szCs w:val="21"/>
        </w:rPr>
        <w:t>.</w:t>
      </w:r>
      <w:r w:rsidR="00FB7095"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 </w:t>
      </w:r>
    </w:p>
    <w:p w14:paraId="5D043F4C" w14:textId="77777777" w:rsidR="00FB7095" w:rsidRPr="00C03E36" w:rsidRDefault="00FB7095" w:rsidP="00FB7095">
      <w:pPr>
        <w:rPr>
          <w:rFonts w:ascii="Raleway" w:hAnsi="Raleway" w:cs="Arial"/>
          <w:b/>
          <w:bCs/>
          <w:i/>
          <w:iCs/>
          <w:sz w:val="21"/>
          <w:szCs w:val="21"/>
        </w:rPr>
      </w:pPr>
      <w:r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Please save this document to your folders so you can edit it. Once completed, please email to </w:t>
      </w:r>
      <w:hyperlink r:id="rId8" w:history="1">
        <w:r w:rsidRPr="00C03E36">
          <w:rPr>
            <w:rStyle w:val="Hyperlink"/>
            <w:rFonts w:ascii="Raleway" w:hAnsi="Raleway" w:cs="Arial"/>
            <w:b/>
            <w:bCs/>
            <w:i/>
            <w:iCs/>
            <w:sz w:val="21"/>
            <w:szCs w:val="21"/>
          </w:rPr>
          <w:t>awards@berkeleyfoundation.org.uk</w:t>
        </w:r>
      </w:hyperlink>
      <w:r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 </w:t>
      </w:r>
    </w:p>
    <w:p w14:paraId="40663387" w14:textId="06FD2F70" w:rsidR="00C42019" w:rsidRPr="00F11960" w:rsidRDefault="00AB64FA" w:rsidP="00FB7095">
      <w:pPr>
        <w:rPr>
          <w:rFonts w:ascii="Raleway" w:hAnsi="Raleway" w:cs="Arial"/>
          <w:sz w:val="21"/>
          <w:szCs w:val="21"/>
        </w:rPr>
      </w:pPr>
      <w:r w:rsidRPr="00F11960">
        <w:rPr>
          <w:rFonts w:ascii="Raleway" w:hAnsi="Raleway" w:cs="Arial"/>
          <w:b/>
          <w:bCs/>
          <w:sz w:val="21"/>
          <w:szCs w:val="21"/>
        </w:rPr>
        <w:br/>
      </w:r>
      <w:r w:rsidR="00C42019" w:rsidRPr="00F11960">
        <w:rPr>
          <w:rFonts w:ascii="Raleway" w:hAnsi="Raleway" w:cs="Arial"/>
          <w:sz w:val="21"/>
          <w:szCs w:val="21"/>
        </w:rPr>
        <w:t>This category will recognise a Berkeley Foundation Champion who has gone ‘above and beyond’ in inspiring their colleagues to get involved with the Foundation in a range of different ways. You can enter yourself or nominate a colleague.</w:t>
      </w:r>
    </w:p>
    <w:p w14:paraId="2BD38DA6" w14:textId="25C4561D" w:rsidR="00AB64FA" w:rsidRPr="00F11960" w:rsidRDefault="00C42019" w:rsidP="00C42019">
      <w:pPr>
        <w:rPr>
          <w:rFonts w:ascii="Raleway" w:hAnsi="Raleway" w:cs="Arial"/>
          <w:sz w:val="21"/>
          <w:szCs w:val="21"/>
        </w:rPr>
      </w:pPr>
      <w:r w:rsidRPr="00F11960">
        <w:rPr>
          <w:rFonts w:ascii="Raleway" w:hAnsi="Raleway" w:cs="Arial"/>
          <w:sz w:val="21"/>
          <w:szCs w:val="21"/>
        </w:rPr>
        <w:t>Entries should refer to activities taking place between 1 May 202</w:t>
      </w:r>
      <w:r w:rsidR="00F11960">
        <w:rPr>
          <w:rFonts w:ascii="Raleway" w:hAnsi="Raleway" w:cs="Arial"/>
          <w:sz w:val="21"/>
          <w:szCs w:val="21"/>
        </w:rPr>
        <w:t>4</w:t>
      </w:r>
      <w:r w:rsidRPr="00F11960">
        <w:rPr>
          <w:rFonts w:ascii="Raleway" w:hAnsi="Raleway" w:cs="Arial"/>
          <w:sz w:val="21"/>
          <w:szCs w:val="21"/>
        </w:rPr>
        <w:t xml:space="preserve"> and 31 October 202</w:t>
      </w:r>
      <w:r w:rsidR="00F11960">
        <w:rPr>
          <w:rFonts w:ascii="Raleway" w:hAnsi="Raleway" w:cs="Arial"/>
          <w:sz w:val="21"/>
          <w:szCs w:val="21"/>
        </w:rPr>
        <w:t>5</w:t>
      </w:r>
      <w:r w:rsidRPr="00F11960">
        <w:rPr>
          <w:rFonts w:ascii="Raleway" w:hAnsi="Raleway" w:cs="Arial"/>
          <w:sz w:val="21"/>
          <w:szCs w:val="21"/>
        </w:rPr>
        <w:t xml:space="preserve"> but can also draw on the nominee’s longer-term commitment, if relevant.</w:t>
      </w:r>
      <w:r w:rsidRPr="00F11960">
        <w:rPr>
          <w:rFonts w:ascii="Raleway" w:hAnsi="Raleway" w:cs="Arial"/>
          <w:sz w:val="21"/>
          <w:szCs w:val="21"/>
        </w:rPr>
        <w:br/>
      </w:r>
      <w:bookmarkStart w:id="0" w:name="_Hlk149659453"/>
    </w:p>
    <w:p w14:paraId="6DEDD758" w14:textId="77777777" w:rsidR="00AB64FA" w:rsidRPr="00F11960" w:rsidRDefault="00AB64FA" w:rsidP="00D01619">
      <w:pPr>
        <w:pStyle w:val="ListParagraph"/>
        <w:numPr>
          <w:ilvl w:val="0"/>
          <w:numId w:val="5"/>
        </w:numPr>
        <w:rPr>
          <w:rFonts w:ascii="Raleway" w:hAnsi="Raleway" w:cs="Arial"/>
          <w:sz w:val="21"/>
          <w:szCs w:val="21"/>
        </w:rPr>
      </w:pPr>
      <w:r w:rsidRPr="00F11960">
        <w:rPr>
          <w:rFonts w:ascii="Raleway" w:hAnsi="Raleway" w:cs="Arial"/>
          <w:sz w:val="21"/>
          <w:szCs w:val="21"/>
        </w:rPr>
        <w:t>How have you</w:t>
      </w:r>
      <w:r w:rsidR="005D44B9" w:rsidRPr="00F11960">
        <w:rPr>
          <w:rFonts w:ascii="Raleway" w:hAnsi="Raleway" w:cs="Arial"/>
          <w:sz w:val="21"/>
          <w:szCs w:val="21"/>
        </w:rPr>
        <w:t>/they</w:t>
      </w:r>
      <w:r w:rsidRPr="00F11960">
        <w:rPr>
          <w:rFonts w:ascii="Raleway" w:hAnsi="Raleway" w:cs="Arial"/>
          <w:sz w:val="21"/>
          <w:szCs w:val="21"/>
        </w:rPr>
        <w:t xml:space="preserve"> inspired your colleagues to get involved in the Foundation’s work? </w:t>
      </w:r>
      <w:r w:rsidRPr="00F11960">
        <w:rPr>
          <w:rFonts w:ascii="Raleway" w:hAnsi="Raleway" w:cs="Arial"/>
          <w:iCs/>
          <w:sz w:val="21"/>
          <w:szCs w:val="21"/>
        </w:rPr>
        <w:t>Did you</w:t>
      </w:r>
      <w:r w:rsidR="005D44B9" w:rsidRPr="00F11960">
        <w:rPr>
          <w:rFonts w:ascii="Raleway" w:hAnsi="Raleway" w:cs="Arial"/>
          <w:iCs/>
          <w:sz w:val="21"/>
          <w:szCs w:val="21"/>
        </w:rPr>
        <w:t>/they</w:t>
      </w:r>
      <w:r w:rsidRPr="00F11960">
        <w:rPr>
          <w:rFonts w:ascii="Raleway" w:hAnsi="Raleway" w:cs="Arial"/>
          <w:iCs/>
          <w:sz w:val="21"/>
          <w:szCs w:val="21"/>
        </w:rPr>
        <w:t xml:space="preserve"> overcome any particular challenges? What was most successful?</w:t>
      </w:r>
      <w:r w:rsidRPr="00F11960">
        <w:rPr>
          <w:rFonts w:ascii="Raleway" w:hAnsi="Raleway" w:cs="Arial"/>
          <w:iCs/>
          <w:sz w:val="21"/>
          <w:szCs w:val="21"/>
        </w:rPr>
        <w:br/>
      </w:r>
    </w:p>
    <w:p w14:paraId="586B3418" w14:textId="77777777" w:rsidR="00AB64FA" w:rsidRPr="00F11960" w:rsidRDefault="00AB64FA" w:rsidP="00130C3F">
      <w:pPr>
        <w:pStyle w:val="ListParagraph"/>
        <w:numPr>
          <w:ilvl w:val="0"/>
          <w:numId w:val="5"/>
        </w:numPr>
        <w:rPr>
          <w:rFonts w:ascii="Raleway" w:hAnsi="Raleway" w:cs="Arial"/>
          <w:sz w:val="21"/>
          <w:szCs w:val="21"/>
        </w:rPr>
      </w:pPr>
      <w:r w:rsidRPr="00F11960">
        <w:rPr>
          <w:rFonts w:ascii="Raleway" w:hAnsi="Raleway" w:cs="Arial"/>
          <w:sz w:val="21"/>
          <w:szCs w:val="21"/>
        </w:rPr>
        <w:t>What impact have you</w:t>
      </w:r>
      <w:r w:rsidR="005D44B9" w:rsidRPr="00F11960">
        <w:rPr>
          <w:rFonts w:ascii="Raleway" w:hAnsi="Raleway" w:cs="Arial"/>
          <w:sz w:val="21"/>
          <w:szCs w:val="21"/>
        </w:rPr>
        <w:t>/they</w:t>
      </w:r>
      <w:r w:rsidRPr="00F11960">
        <w:rPr>
          <w:rFonts w:ascii="Raleway" w:hAnsi="Raleway" w:cs="Arial"/>
          <w:sz w:val="21"/>
          <w:szCs w:val="21"/>
        </w:rPr>
        <w:t xml:space="preserve"> had?</w:t>
      </w:r>
      <w:r w:rsidR="009F3C74" w:rsidRPr="00F11960">
        <w:rPr>
          <w:rFonts w:ascii="Raleway" w:hAnsi="Raleway" w:cs="Arial"/>
          <w:sz w:val="21"/>
          <w:szCs w:val="21"/>
        </w:rPr>
        <w:t xml:space="preserve"> </w:t>
      </w:r>
      <w:r w:rsidRPr="00F11960">
        <w:rPr>
          <w:rFonts w:ascii="Raleway" w:hAnsi="Raleway" w:cs="Arial"/>
          <w:iCs/>
          <w:sz w:val="21"/>
          <w:szCs w:val="21"/>
        </w:rPr>
        <w:t>This could include the difference you</w:t>
      </w:r>
      <w:r w:rsidR="005D44B9" w:rsidRPr="00F11960">
        <w:rPr>
          <w:rFonts w:ascii="Raleway" w:hAnsi="Raleway" w:cs="Arial"/>
          <w:iCs/>
          <w:sz w:val="21"/>
          <w:szCs w:val="21"/>
        </w:rPr>
        <w:t>/they</w:t>
      </w:r>
      <w:r w:rsidRPr="00F11960">
        <w:rPr>
          <w:rFonts w:ascii="Raleway" w:hAnsi="Raleway" w:cs="Arial"/>
          <w:iCs/>
          <w:sz w:val="21"/>
          <w:szCs w:val="21"/>
        </w:rPr>
        <w:t xml:space="preserve"> have made to a charity, its beneficiaries, the wider community, or your</w:t>
      </w:r>
      <w:r w:rsidR="005D44B9" w:rsidRPr="00F11960">
        <w:rPr>
          <w:rFonts w:ascii="Raleway" w:hAnsi="Raleway" w:cs="Arial"/>
          <w:iCs/>
          <w:sz w:val="21"/>
          <w:szCs w:val="21"/>
        </w:rPr>
        <w:t>/their</w:t>
      </w:r>
      <w:r w:rsidRPr="00F11960">
        <w:rPr>
          <w:rFonts w:ascii="Raleway" w:hAnsi="Raleway" w:cs="Arial"/>
          <w:iCs/>
          <w:sz w:val="21"/>
          <w:szCs w:val="21"/>
        </w:rPr>
        <w:t xml:space="preserve"> business and staff.</w:t>
      </w:r>
      <w:r w:rsidRPr="00F11960">
        <w:rPr>
          <w:rFonts w:ascii="Raleway" w:hAnsi="Raleway" w:cs="Arial"/>
          <w:iCs/>
          <w:sz w:val="21"/>
          <w:szCs w:val="21"/>
        </w:rPr>
        <w:br/>
      </w:r>
    </w:p>
    <w:p w14:paraId="23BA5091" w14:textId="77777777" w:rsidR="00AB64FA" w:rsidRPr="00F11960" w:rsidRDefault="00AB64FA" w:rsidP="00360DE6">
      <w:pPr>
        <w:pStyle w:val="ListParagraph"/>
        <w:numPr>
          <w:ilvl w:val="0"/>
          <w:numId w:val="5"/>
        </w:numPr>
        <w:rPr>
          <w:rFonts w:ascii="Raleway" w:hAnsi="Raleway" w:cs="Arial"/>
          <w:iCs/>
          <w:sz w:val="21"/>
          <w:szCs w:val="21"/>
        </w:rPr>
      </w:pPr>
      <w:r w:rsidRPr="00F11960">
        <w:rPr>
          <w:rFonts w:ascii="Raleway" w:hAnsi="Raleway" w:cs="Arial"/>
          <w:sz w:val="21"/>
          <w:szCs w:val="21"/>
        </w:rPr>
        <w:t>Why do you</w:t>
      </w:r>
      <w:r w:rsidR="005D44B9" w:rsidRPr="00F11960">
        <w:rPr>
          <w:rFonts w:ascii="Raleway" w:hAnsi="Raleway" w:cs="Arial"/>
          <w:sz w:val="21"/>
          <w:szCs w:val="21"/>
        </w:rPr>
        <w:t>/they</w:t>
      </w:r>
      <w:r w:rsidRPr="00F11960">
        <w:rPr>
          <w:rFonts w:ascii="Raleway" w:hAnsi="Raleway" w:cs="Arial"/>
          <w:sz w:val="21"/>
          <w:szCs w:val="21"/>
        </w:rPr>
        <w:t xml:space="preserve"> deserve to win this award?</w:t>
      </w:r>
      <w:r w:rsidR="009F3C74" w:rsidRPr="00F11960">
        <w:rPr>
          <w:rFonts w:ascii="Raleway" w:hAnsi="Raleway" w:cs="Arial"/>
          <w:sz w:val="21"/>
          <w:szCs w:val="21"/>
        </w:rPr>
        <w:t xml:space="preserve"> </w:t>
      </w:r>
      <w:r w:rsidRPr="00F11960">
        <w:rPr>
          <w:rFonts w:ascii="Raleway" w:hAnsi="Raleway" w:cs="Arial"/>
          <w:iCs/>
          <w:sz w:val="21"/>
          <w:szCs w:val="21"/>
        </w:rPr>
        <w:t>Think about what makes you</w:t>
      </w:r>
      <w:r w:rsidR="005D44B9" w:rsidRPr="00F11960">
        <w:rPr>
          <w:rFonts w:ascii="Raleway" w:hAnsi="Raleway" w:cs="Arial"/>
          <w:iCs/>
          <w:sz w:val="21"/>
          <w:szCs w:val="21"/>
        </w:rPr>
        <w:t>r/thei</w:t>
      </w:r>
      <w:r w:rsidRPr="00F11960">
        <w:rPr>
          <w:rFonts w:ascii="Raleway" w:hAnsi="Raleway" w:cs="Arial"/>
          <w:iCs/>
          <w:sz w:val="21"/>
          <w:szCs w:val="21"/>
        </w:rPr>
        <w:t>r involvement stand out.</w:t>
      </w:r>
    </w:p>
    <w:bookmarkEnd w:id="0"/>
    <w:p w14:paraId="3DB187F8" w14:textId="77777777" w:rsidR="00DF442D" w:rsidRPr="00F11960" w:rsidRDefault="00DF442D" w:rsidP="00AB64FA">
      <w:pPr>
        <w:rPr>
          <w:rFonts w:ascii="Raleway" w:hAnsi="Raleway" w:cs="Arial"/>
          <w:sz w:val="21"/>
          <w:szCs w:val="21"/>
        </w:rPr>
      </w:pPr>
    </w:p>
    <w:sectPr w:rsidR="00DF442D" w:rsidRPr="00F11960" w:rsidSect="00C22FC3">
      <w:pgSz w:w="11906" w:h="16838"/>
      <w:pgMar w:top="1134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49A79" w14:textId="77777777" w:rsidR="00A05C1D" w:rsidRDefault="00A05C1D" w:rsidP="00A05C1D">
      <w:pPr>
        <w:spacing w:after="0" w:line="240" w:lineRule="auto"/>
      </w:pPr>
      <w:r>
        <w:separator/>
      </w:r>
    </w:p>
  </w:endnote>
  <w:endnote w:type="continuationSeparator" w:id="0">
    <w:p w14:paraId="0012F1CF" w14:textId="77777777" w:rsidR="00A05C1D" w:rsidRDefault="00A05C1D" w:rsidP="00A0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C32E0" w14:textId="77777777" w:rsidR="00A05C1D" w:rsidRDefault="00A05C1D" w:rsidP="00A05C1D">
      <w:pPr>
        <w:spacing w:after="0" w:line="240" w:lineRule="auto"/>
      </w:pPr>
      <w:r>
        <w:separator/>
      </w:r>
    </w:p>
  </w:footnote>
  <w:footnote w:type="continuationSeparator" w:id="0">
    <w:p w14:paraId="02895E4B" w14:textId="77777777" w:rsidR="00A05C1D" w:rsidRDefault="00A05C1D" w:rsidP="00A05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6FC"/>
    <w:multiLevelType w:val="hybridMultilevel"/>
    <w:tmpl w:val="53985C34"/>
    <w:lvl w:ilvl="0" w:tplc="C43E0C04">
      <w:start w:val="201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B2B94"/>
    <w:multiLevelType w:val="hybridMultilevel"/>
    <w:tmpl w:val="103C4D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E61D9"/>
    <w:multiLevelType w:val="hybridMultilevel"/>
    <w:tmpl w:val="16227A8E"/>
    <w:lvl w:ilvl="0" w:tplc="ECC83C5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C1FD6"/>
    <w:multiLevelType w:val="hybridMultilevel"/>
    <w:tmpl w:val="DEF06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B54AB"/>
    <w:multiLevelType w:val="hybridMultilevel"/>
    <w:tmpl w:val="56067B7C"/>
    <w:lvl w:ilvl="0" w:tplc="19507B44">
      <w:start w:val="201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784640">
    <w:abstractNumId w:val="1"/>
  </w:num>
  <w:num w:numId="2" w16cid:durableId="1209144898">
    <w:abstractNumId w:val="4"/>
  </w:num>
  <w:num w:numId="3" w16cid:durableId="1215385382">
    <w:abstractNumId w:val="0"/>
  </w:num>
  <w:num w:numId="4" w16cid:durableId="2072999522">
    <w:abstractNumId w:val="3"/>
  </w:num>
  <w:num w:numId="5" w16cid:durableId="684525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8C8"/>
    <w:rsid w:val="00010133"/>
    <w:rsid w:val="000A6FCB"/>
    <w:rsid w:val="000E18C8"/>
    <w:rsid w:val="00101A39"/>
    <w:rsid w:val="00117A3E"/>
    <w:rsid w:val="001506B3"/>
    <w:rsid w:val="00160E93"/>
    <w:rsid w:val="001B01D5"/>
    <w:rsid w:val="001C02E1"/>
    <w:rsid w:val="001D5241"/>
    <w:rsid w:val="001E5F3D"/>
    <w:rsid w:val="001E7A9F"/>
    <w:rsid w:val="00237B5F"/>
    <w:rsid w:val="00280442"/>
    <w:rsid w:val="0028062C"/>
    <w:rsid w:val="002927AA"/>
    <w:rsid w:val="00295D29"/>
    <w:rsid w:val="00302D88"/>
    <w:rsid w:val="00333A50"/>
    <w:rsid w:val="00333CFC"/>
    <w:rsid w:val="00344C3D"/>
    <w:rsid w:val="003634C1"/>
    <w:rsid w:val="003757B7"/>
    <w:rsid w:val="003B3CAB"/>
    <w:rsid w:val="003D20C0"/>
    <w:rsid w:val="003E4A5D"/>
    <w:rsid w:val="003E5F51"/>
    <w:rsid w:val="00416677"/>
    <w:rsid w:val="00443613"/>
    <w:rsid w:val="00465716"/>
    <w:rsid w:val="00475F13"/>
    <w:rsid w:val="004A4EBC"/>
    <w:rsid w:val="005624A1"/>
    <w:rsid w:val="00583A1C"/>
    <w:rsid w:val="00595CA1"/>
    <w:rsid w:val="005B24D6"/>
    <w:rsid w:val="005D44B9"/>
    <w:rsid w:val="005D6E3E"/>
    <w:rsid w:val="005E26B7"/>
    <w:rsid w:val="005F25F1"/>
    <w:rsid w:val="0063015E"/>
    <w:rsid w:val="006540A8"/>
    <w:rsid w:val="00657003"/>
    <w:rsid w:val="00660F65"/>
    <w:rsid w:val="00671BBD"/>
    <w:rsid w:val="006733CA"/>
    <w:rsid w:val="006D1C46"/>
    <w:rsid w:val="006F1968"/>
    <w:rsid w:val="006F4632"/>
    <w:rsid w:val="00707964"/>
    <w:rsid w:val="0072388D"/>
    <w:rsid w:val="007434A4"/>
    <w:rsid w:val="007A407A"/>
    <w:rsid w:val="007F3B98"/>
    <w:rsid w:val="008014D6"/>
    <w:rsid w:val="0080776A"/>
    <w:rsid w:val="0089650C"/>
    <w:rsid w:val="008C212F"/>
    <w:rsid w:val="008D23B2"/>
    <w:rsid w:val="008E3248"/>
    <w:rsid w:val="00911B8E"/>
    <w:rsid w:val="00914BD7"/>
    <w:rsid w:val="0092361A"/>
    <w:rsid w:val="0093208C"/>
    <w:rsid w:val="00966ED4"/>
    <w:rsid w:val="009746B7"/>
    <w:rsid w:val="009A4460"/>
    <w:rsid w:val="009C72F1"/>
    <w:rsid w:val="009D15A1"/>
    <w:rsid w:val="009D1DD7"/>
    <w:rsid w:val="009F3C74"/>
    <w:rsid w:val="00A05C1D"/>
    <w:rsid w:val="00A429B7"/>
    <w:rsid w:val="00AB64FA"/>
    <w:rsid w:val="00B310FB"/>
    <w:rsid w:val="00B37012"/>
    <w:rsid w:val="00B45AF7"/>
    <w:rsid w:val="00B7429F"/>
    <w:rsid w:val="00B84699"/>
    <w:rsid w:val="00B86A82"/>
    <w:rsid w:val="00BC63E0"/>
    <w:rsid w:val="00BE0D21"/>
    <w:rsid w:val="00BE6BCE"/>
    <w:rsid w:val="00C22FC3"/>
    <w:rsid w:val="00C254F4"/>
    <w:rsid w:val="00C42019"/>
    <w:rsid w:val="00C45AE1"/>
    <w:rsid w:val="00C70892"/>
    <w:rsid w:val="00C804F4"/>
    <w:rsid w:val="00C83FEF"/>
    <w:rsid w:val="00CD6169"/>
    <w:rsid w:val="00D01619"/>
    <w:rsid w:val="00D13632"/>
    <w:rsid w:val="00D357D7"/>
    <w:rsid w:val="00D41B52"/>
    <w:rsid w:val="00D57D3F"/>
    <w:rsid w:val="00D62FF6"/>
    <w:rsid w:val="00D811B4"/>
    <w:rsid w:val="00DD0E72"/>
    <w:rsid w:val="00DF442D"/>
    <w:rsid w:val="00DF6D50"/>
    <w:rsid w:val="00E22AAA"/>
    <w:rsid w:val="00E25458"/>
    <w:rsid w:val="00E2557A"/>
    <w:rsid w:val="00E55506"/>
    <w:rsid w:val="00EA3BE6"/>
    <w:rsid w:val="00EC0D33"/>
    <w:rsid w:val="00EC63CE"/>
    <w:rsid w:val="00ED075D"/>
    <w:rsid w:val="00ED39C5"/>
    <w:rsid w:val="00EF0DE4"/>
    <w:rsid w:val="00F11960"/>
    <w:rsid w:val="00F47CFD"/>
    <w:rsid w:val="00F54BE1"/>
    <w:rsid w:val="00F7003F"/>
    <w:rsid w:val="00F905B4"/>
    <w:rsid w:val="00F94514"/>
    <w:rsid w:val="00F956DC"/>
    <w:rsid w:val="00FA07EC"/>
    <w:rsid w:val="00FB3F6C"/>
    <w:rsid w:val="00FB7095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5E29AB6D"/>
  <w15:chartTrackingRefBased/>
  <w15:docId w15:val="{4DA94DCF-FE16-4D07-A06D-BC271FB9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8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C1D"/>
  </w:style>
  <w:style w:type="paragraph" w:styleId="Footer">
    <w:name w:val="footer"/>
    <w:basedOn w:val="Normal"/>
    <w:link w:val="FooterChar"/>
    <w:uiPriority w:val="99"/>
    <w:unhideWhenUsed/>
    <w:rsid w:val="00A05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C1D"/>
  </w:style>
  <w:style w:type="paragraph" w:styleId="BalloonText">
    <w:name w:val="Balloon Text"/>
    <w:basedOn w:val="Normal"/>
    <w:link w:val="BalloonTextChar"/>
    <w:uiPriority w:val="99"/>
    <w:semiHidden/>
    <w:unhideWhenUsed/>
    <w:rsid w:val="005B2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4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57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6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berkeleyfoundation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Berkeley Group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Lidefjard</dc:creator>
  <cp:keywords/>
  <dc:description/>
  <cp:lastModifiedBy>Emma Lidefjard</cp:lastModifiedBy>
  <cp:revision>13</cp:revision>
  <cp:lastPrinted>2019-11-18T10:39:00Z</cp:lastPrinted>
  <dcterms:created xsi:type="dcterms:W3CDTF">2020-01-23T14:49:00Z</dcterms:created>
  <dcterms:modified xsi:type="dcterms:W3CDTF">2025-09-11T14:05:00Z</dcterms:modified>
</cp:coreProperties>
</file>